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3FA" w:rsidRPr="00E853FA" w:rsidRDefault="002B700F" w:rsidP="009A58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853FA">
        <w:rPr>
          <w:rFonts w:ascii="Times New Roman" w:hAnsi="Times New Roman" w:cs="Times New Roman"/>
          <w:sz w:val="28"/>
          <w:szCs w:val="28"/>
        </w:rPr>
        <w:t>Сведения о провед</w:t>
      </w:r>
      <w:r w:rsidR="00F36371" w:rsidRPr="00E853FA">
        <w:rPr>
          <w:rFonts w:ascii="Times New Roman" w:hAnsi="Times New Roman" w:cs="Times New Roman"/>
          <w:sz w:val="28"/>
          <w:szCs w:val="28"/>
        </w:rPr>
        <w:t xml:space="preserve">енных контрольных мероприятиях </w:t>
      </w:r>
      <w:r w:rsidR="00A56030" w:rsidRPr="00E853FA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Кабардино-Балкарской Республике</w:t>
      </w:r>
    </w:p>
    <w:p w:rsidR="002B700F" w:rsidRDefault="006375C4" w:rsidP="009A58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C0CF3">
        <w:rPr>
          <w:rFonts w:ascii="Times New Roman" w:hAnsi="Times New Roman" w:cs="Times New Roman"/>
          <w:sz w:val="28"/>
          <w:szCs w:val="28"/>
        </w:rPr>
        <w:t>марте</w:t>
      </w:r>
      <w:r w:rsidR="002D10DD">
        <w:rPr>
          <w:rFonts w:ascii="Times New Roman" w:hAnsi="Times New Roman" w:cs="Times New Roman"/>
          <w:sz w:val="28"/>
          <w:szCs w:val="28"/>
        </w:rPr>
        <w:t xml:space="preserve"> </w:t>
      </w:r>
      <w:r w:rsidR="00E147B3" w:rsidRPr="00F305B0">
        <w:rPr>
          <w:rFonts w:ascii="Times New Roman" w:hAnsi="Times New Roman" w:cs="Times New Roman"/>
          <w:sz w:val="28"/>
          <w:szCs w:val="28"/>
        </w:rPr>
        <w:t>202</w:t>
      </w:r>
      <w:r w:rsidR="005B72AE">
        <w:rPr>
          <w:rFonts w:ascii="Times New Roman" w:hAnsi="Times New Roman" w:cs="Times New Roman"/>
          <w:sz w:val="28"/>
          <w:szCs w:val="28"/>
        </w:rPr>
        <w:t>5</w:t>
      </w:r>
      <w:r w:rsidR="002B700F" w:rsidRPr="00E853F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A58CC" w:rsidRDefault="009A58CC" w:rsidP="009A58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AC0CF3" w:rsidRPr="00AC0CF3" w:rsidRDefault="00E65014" w:rsidP="00F02DBD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00186">
        <w:rPr>
          <w:rFonts w:ascii="Times New Roman" w:hAnsi="Times New Roman" w:cs="Times New Roman"/>
          <w:sz w:val="28"/>
          <w:szCs w:val="28"/>
        </w:rPr>
        <w:t xml:space="preserve"> </w:t>
      </w:r>
      <w:r w:rsidR="00A6707D" w:rsidRPr="004F7517"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Кабардино-Балкарско</w:t>
      </w:r>
      <w:r w:rsidR="006F3CA8">
        <w:rPr>
          <w:rFonts w:ascii="Times New Roman" w:hAnsi="Times New Roman" w:cs="Times New Roman"/>
          <w:sz w:val="28"/>
          <w:szCs w:val="28"/>
        </w:rPr>
        <w:t xml:space="preserve">й Республике </w:t>
      </w:r>
      <w:r w:rsidR="00F02DBD" w:rsidRPr="00F02DBD">
        <w:rPr>
          <w:rFonts w:ascii="Times New Roman" w:hAnsi="Times New Roman" w:cs="Times New Roman"/>
          <w:sz w:val="28"/>
          <w:szCs w:val="28"/>
        </w:rPr>
        <w:t>04.02.2025 № 68 «О назначении плановой выездной ревизии финансово-хозяйственной деятельности Федерального казенного учреждения здравоохранения «Медико-санитарная часть № 7 Федеральной службы исполнения наказаний»</w:t>
      </w:r>
      <w:r w:rsidR="00D26312">
        <w:rPr>
          <w:rFonts w:ascii="Times New Roman" w:hAnsi="Times New Roman" w:cs="Times New Roman"/>
          <w:sz w:val="28"/>
          <w:szCs w:val="28"/>
          <w:lang w:bidi="ru-RU"/>
        </w:rPr>
        <w:t>, проведена</w:t>
      </w:r>
      <w:r w:rsidR="008862CF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02DBD">
        <w:rPr>
          <w:rFonts w:ascii="Times New Roman" w:hAnsi="Times New Roman" w:cs="Times New Roman"/>
          <w:sz w:val="28"/>
          <w:szCs w:val="28"/>
          <w:lang w:bidi="ru-RU"/>
        </w:rPr>
        <w:t>р</w:t>
      </w:r>
      <w:r w:rsidR="00F02DBD" w:rsidRPr="00F02DBD">
        <w:rPr>
          <w:rFonts w:ascii="Times New Roman" w:hAnsi="Times New Roman" w:cs="Times New Roman"/>
          <w:sz w:val="28"/>
          <w:szCs w:val="28"/>
          <w:lang w:bidi="ru-RU"/>
        </w:rPr>
        <w:t xml:space="preserve">евизия финансово-хозяйственной деятельности Федерального казенного учреждения здравоохранения «Медико-санитарная часть </w:t>
      </w:r>
      <w:r w:rsidR="00AF6C27">
        <w:rPr>
          <w:rFonts w:ascii="Times New Roman" w:hAnsi="Times New Roman" w:cs="Times New Roman"/>
          <w:sz w:val="28"/>
          <w:szCs w:val="28"/>
          <w:lang w:bidi="ru-RU"/>
        </w:rPr>
        <w:br/>
      </w:r>
      <w:bookmarkStart w:id="0" w:name="_GoBack"/>
      <w:bookmarkEnd w:id="0"/>
      <w:r w:rsidR="00F02DBD" w:rsidRPr="00F02DBD">
        <w:rPr>
          <w:rFonts w:ascii="Times New Roman" w:hAnsi="Times New Roman" w:cs="Times New Roman"/>
          <w:sz w:val="28"/>
          <w:szCs w:val="28"/>
          <w:lang w:bidi="ru-RU"/>
        </w:rPr>
        <w:t>№ 7 Федеральной службы исполнения наказания»</w:t>
      </w:r>
      <w:r w:rsidR="00AC0CF3" w:rsidRPr="00AC0CF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AC0CF3" w:rsidRPr="00AC0CF3" w:rsidRDefault="00AC0CF3" w:rsidP="00AC0CF3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C0CF3">
        <w:rPr>
          <w:rFonts w:ascii="Times New Roman" w:hAnsi="Times New Roman" w:cs="Times New Roman"/>
          <w:sz w:val="28"/>
          <w:szCs w:val="28"/>
          <w:lang w:bidi="ru-RU"/>
        </w:rPr>
        <w:t>Идентификатор контрольного мероприятия:</w:t>
      </w:r>
      <w:r w:rsidR="00F02DBD" w:rsidRPr="00F02DBD">
        <w:rPr>
          <w:rFonts w:ascii="Times New Roman" w:hAnsi="Times New Roman" w:cs="Times New Roman"/>
          <w:sz w:val="28"/>
          <w:szCs w:val="28"/>
          <w:lang w:bidi="ru-RU"/>
        </w:rPr>
        <w:t xml:space="preserve"> 2025-ПР.000.2022-0400.012.</w:t>
      </w:r>
    </w:p>
    <w:p w:rsidR="007B7EFE" w:rsidRDefault="007B7EFE" w:rsidP="00733D3D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EFE">
        <w:rPr>
          <w:rFonts w:ascii="Times New Roman" w:hAnsi="Times New Roman" w:cs="Times New Roman"/>
          <w:sz w:val="28"/>
          <w:szCs w:val="28"/>
        </w:rPr>
        <w:t xml:space="preserve">В ходе проведенной </w:t>
      </w:r>
      <w:r w:rsidR="00AC0CF3">
        <w:rPr>
          <w:rFonts w:ascii="Times New Roman" w:hAnsi="Times New Roman" w:cs="Times New Roman"/>
          <w:sz w:val="28"/>
          <w:szCs w:val="28"/>
        </w:rPr>
        <w:t>вне</w:t>
      </w:r>
      <w:r w:rsidRPr="007B7EFE">
        <w:rPr>
          <w:rFonts w:ascii="Times New Roman" w:hAnsi="Times New Roman" w:cs="Times New Roman"/>
          <w:sz w:val="28"/>
          <w:szCs w:val="28"/>
        </w:rPr>
        <w:t xml:space="preserve">плановой выездной </w:t>
      </w:r>
      <w:r w:rsidR="00835B41">
        <w:rPr>
          <w:rFonts w:ascii="Times New Roman" w:hAnsi="Times New Roman" w:cs="Times New Roman"/>
          <w:sz w:val="28"/>
          <w:szCs w:val="28"/>
        </w:rPr>
        <w:t>проверки</w:t>
      </w:r>
      <w:r w:rsidRPr="007B7EFE">
        <w:rPr>
          <w:rFonts w:ascii="Times New Roman" w:hAnsi="Times New Roman" w:cs="Times New Roman"/>
          <w:sz w:val="28"/>
          <w:szCs w:val="28"/>
        </w:rPr>
        <w:t xml:space="preserve"> установлены нарушения.</w:t>
      </w:r>
    </w:p>
    <w:p w:rsidR="00A6707D" w:rsidRDefault="00A6707D" w:rsidP="00733D3D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17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выездной </w:t>
      </w:r>
      <w:r w:rsidR="00835B41">
        <w:rPr>
          <w:rFonts w:ascii="Times New Roman" w:hAnsi="Times New Roman" w:cs="Times New Roman"/>
          <w:sz w:val="28"/>
          <w:szCs w:val="28"/>
        </w:rPr>
        <w:t>проверки</w:t>
      </w:r>
      <w:r w:rsidRPr="004F7517">
        <w:rPr>
          <w:rFonts w:ascii="Times New Roman" w:hAnsi="Times New Roman" w:cs="Times New Roman"/>
          <w:sz w:val="28"/>
          <w:szCs w:val="28"/>
        </w:rPr>
        <w:t>.</w:t>
      </w:r>
    </w:p>
    <w:sectPr w:rsidR="00A6707D" w:rsidSect="00E853FA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FE2" w:rsidRDefault="00012FE2" w:rsidP="00E853FA">
      <w:pPr>
        <w:spacing w:after="0" w:line="240" w:lineRule="auto"/>
      </w:pPr>
      <w:r>
        <w:separator/>
      </w:r>
    </w:p>
  </w:endnote>
  <w:endnote w:type="continuationSeparator" w:id="0">
    <w:p w:rsidR="00012FE2" w:rsidRDefault="00012FE2" w:rsidP="00E85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FE2" w:rsidRDefault="00012FE2" w:rsidP="00E853FA">
      <w:pPr>
        <w:spacing w:after="0" w:line="240" w:lineRule="auto"/>
      </w:pPr>
      <w:r>
        <w:separator/>
      </w:r>
    </w:p>
  </w:footnote>
  <w:footnote w:type="continuationSeparator" w:id="0">
    <w:p w:rsidR="00012FE2" w:rsidRDefault="00012FE2" w:rsidP="00E85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73613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853FA" w:rsidRPr="00E853FA" w:rsidRDefault="00E853F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853F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853F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853F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72A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853F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853FA" w:rsidRDefault="00E853F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33C55"/>
    <w:multiLevelType w:val="hybridMultilevel"/>
    <w:tmpl w:val="699293A8"/>
    <w:lvl w:ilvl="0" w:tplc="A8AC54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34C72"/>
    <w:multiLevelType w:val="hybridMultilevel"/>
    <w:tmpl w:val="092C1672"/>
    <w:lvl w:ilvl="0" w:tplc="AB3A52A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FD576FA"/>
    <w:multiLevelType w:val="hybridMultilevel"/>
    <w:tmpl w:val="8A545BD8"/>
    <w:lvl w:ilvl="0" w:tplc="083C56A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FF4200"/>
    <w:multiLevelType w:val="hybridMultilevel"/>
    <w:tmpl w:val="3E269384"/>
    <w:lvl w:ilvl="0" w:tplc="083C56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12C8B"/>
    <w:multiLevelType w:val="hybridMultilevel"/>
    <w:tmpl w:val="1F4E46C8"/>
    <w:lvl w:ilvl="0" w:tplc="6C0A13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C3693C"/>
    <w:multiLevelType w:val="hybridMultilevel"/>
    <w:tmpl w:val="05A4DE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3C3F6C"/>
    <w:multiLevelType w:val="hybridMultilevel"/>
    <w:tmpl w:val="25A6BB06"/>
    <w:lvl w:ilvl="0" w:tplc="083C56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34A80"/>
    <w:multiLevelType w:val="hybridMultilevel"/>
    <w:tmpl w:val="5B0C490A"/>
    <w:lvl w:ilvl="0" w:tplc="234A2E58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745"/>
    <w:rsid w:val="0000171A"/>
    <w:rsid w:val="00012FE2"/>
    <w:rsid w:val="00020BC8"/>
    <w:rsid w:val="00022E87"/>
    <w:rsid w:val="00033853"/>
    <w:rsid w:val="000421FA"/>
    <w:rsid w:val="00045349"/>
    <w:rsid w:val="0005248E"/>
    <w:rsid w:val="00056E92"/>
    <w:rsid w:val="000679B4"/>
    <w:rsid w:val="0007044A"/>
    <w:rsid w:val="00072639"/>
    <w:rsid w:val="000829A7"/>
    <w:rsid w:val="000829ED"/>
    <w:rsid w:val="0008769F"/>
    <w:rsid w:val="00090025"/>
    <w:rsid w:val="000911A6"/>
    <w:rsid w:val="00096397"/>
    <w:rsid w:val="00096838"/>
    <w:rsid w:val="000B2DFF"/>
    <w:rsid w:val="000B7D97"/>
    <w:rsid w:val="000C0304"/>
    <w:rsid w:val="000D3FAF"/>
    <w:rsid w:val="000E25CA"/>
    <w:rsid w:val="000E5EB9"/>
    <w:rsid w:val="000F47E6"/>
    <w:rsid w:val="000F73AD"/>
    <w:rsid w:val="00100CFE"/>
    <w:rsid w:val="00104F01"/>
    <w:rsid w:val="00105F3C"/>
    <w:rsid w:val="00110BDD"/>
    <w:rsid w:val="00111F41"/>
    <w:rsid w:val="00125C11"/>
    <w:rsid w:val="00131937"/>
    <w:rsid w:val="0013499F"/>
    <w:rsid w:val="001410CA"/>
    <w:rsid w:val="00164EC9"/>
    <w:rsid w:val="00177AEA"/>
    <w:rsid w:val="00177C0C"/>
    <w:rsid w:val="00182821"/>
    <w:rsid w:val="0018327C"/>
    <w:rsid w:val="0019298D"/>
    <w:rsid w:val="00194831"/>
    <w:rsid w:val="001E00AF"/>
    <w:rsid w:val="001E0E50"/>
    <w:rsid w:val="00215A04"/>
    <w:rsid w:val="0022194E"/>
    <w:rsid w:val="00227103"/>
    <w:rsid w:val="00230459"/>
    <w:rsid w:val="002332F0"/>
    <w:rsid w:val="00241D39"/>
    <w:rsid w:val="002558EF"/>
    <w:rsid w:val="00266B42"/>
    <w:rsid w:val="002740DB"/>
    <w:rsid w:val="0027495F"/>
    <w:rsid w:val="00294A61"/>
    <w:rsid w:val="00295F42"/>
    <w:rsid w:val="0029694B"/>
    <w:rsid w:val="002B21C5"/>
    <w:rsid w:val="002B700F"/>
    <w:rsid w:val="002C2F3B"/>
    <w:rsid w:val="002D10DD"/>
    <w:rsid w:val="002E11AF"/>
    <w:rsid w:val="002E4CD0"/>
    <w:rsid w:val="002F34C0"/>
    <w:rsid w:val="002F6AE9"/>
    <w:rsid w:val="00307050"/>
    <w:rsid w:val="00313C4D"/>
    <w:rsid w:val="003202C9"/>
    <w:rsid w:val="00325841"/>
    <w:rsid w:val="00326D3B"/>
    <w:rsid w:val="003271FF"/>
    <w:rsid w:val="003339B7"/>
    <w:rsid w:val="003344A4"/>
    <w:rsid w:val="00337B63"/>
    <w:rsid w:val="003405BF"/>
    <w:rsid w:val="00343157"/>
    <w:rsid w:val="003616CB"/>
    <w:rsid w:val="00380B7E"/>
    <w:rsid w:val="003834A6"/>
    <w:rsid w:val="00396451"/>
    <w:rsid w:val="003A1E8D"/>
    <w:rsid w:val="003C304A"/>
    <w:rsid w:val="003D55C1"/>
    <w:rsid w:val="003E0224"/>
    <w:rsid w:val="003E3BF2"/>
    <w:rsid w:val="003F1D2B"/>
    <w:rsid w:val="003F4AE6"/>
    <w:rsid w:val="0041254F"/>
    <w:rsid w:val="00425622"/>
    <w:rsid w:val="00434000"/>
    <w:rsid w:val="0044100D"/>
    <w:rsid w:val="00451624"/>
    <w:rsid w:val="004546E1"/>
    <w:rsid w:val="00465279"/>
    <w:rsid w:val="004706BD"/>
    <w:rsid w:val="0048383F"/>
    <w:rsid w:val="00487616"/>
    <w:rsid w:val="004A293F"/>
    <w:rsid w:val="004A3A01"/>
    <w:rsid w:val="004A6E65"/>
    <w:rsid w:val="004B4D32"/>
    <w:rsid w:val="004D7C9B"/>
    <w:rsid w:val="004E7A73"/>
    <w:rsid w:val="004F7517"/>
    <w:rsid w:val="00514E2B"/>
    <w:rsid w:val="0052081C"/>
    <w:rsid w:val="00523621"/>
    <w:rsid w:val="005241DC"/>
    <w:rsid w:val="005259F1"/>
    <w:rsid w:val="0053021B"/>
    <w:rsid w:val="00535806"/>
    <w:rsid w:val="00554312"/>
    <w:rsid w:val="00556ADF"/>
    <w:rsid w:val="0055738F"/>
    <w:rsid w:val="00561062"/>
    <w:rsid w:val="0056403C"/>
    <w:rsid w:val="005643AC"/>
    <w:rsid w:val="00572328"/>
    <w:rsid w:val="005A5C8A"/>
    <w:rsid w:val="005B37F8"/>
    <w:rsid w:val="005B72AE"/>
    <w:rsid w:val="005C09FC"/>
    <w:rsid w:val="005C16F3"/>
    <w:rsid w:val="005C702F"/>
    <w:rsid w:val="005E403F"/>
    <w:rsid w:val="005E718E"/>
    <w:rsid w:val="00600670"/>
    <w:rsid w:val="0060294A"/>
    <w:rsid w:val="006055B0"/>
    <w:rsid w:val="006113E9"/>
    <w:rsid w:val="0062428D"/>
    <w:rsid w:val="006375C4"/>
    <w:rsid w:val="006458C4"/>
    <w:rsid w:val="006472EC"/>
    <w:rsid w:val="00657B72"/>
    <w:rsid w:val="00663F2B"/>
    <w:rsid w:val="006659E8"/>
    <w:rsid w:val="00681EC4"/>
    <w:rsid w:val="0068206D"/>
    <w:rsid w:val="0068722F"/>
    <w:rsid w:val="006A349F"/>
    <w:rsid w:val="006A425D"/>
    <w:rsid w:val="006A4413"/>
    <w:rsid w:val="006A55CC"/>
    <w:rsid w:val="006A5A9A"/>
    <w:rsid w:val="006A69E2"/>
    <w:rsid w:val="006B3393"/>
    <w:rsid w:val="006D722F"/>
    <w:rsid w:val="006F00D1"/>
    <w:rsid w:val="006F2802"/>
    <w:rsid w:val="006F3CA8"/>
    <w:rsid w:val="007221F5"/>
    <w:rsid w:val="0072440E"/>
    <w:rsid w:val="00733BB4"/>
    <w:rsid w:val="00733D3D"/>
    <w:rsid w:val="00741E13"/>
    <w:rsid w:val="0075754A"/>
    <w:rsid w:val="00780B46"/>
    <w:rsid w:val="00790E70"/>
    <w:rsid w:val="00793E68"/>
    <w:rsid w:val="007A138E"/>
    <w:rsid w:val="007B00D4"/>
    <w:rsid w:val="007B02AC"/>
    <w:rsid w:val="007B38B0"/>
    <w:rsid w:val="007B6EB1"/>
    <w:rsid w:val="007B7EFE"/>
    <w:rsid w:val="007C0C64"/>
    <w:rsid w:val="007C2501"/>
    <w:rsid w:val="007C3810"/>
    <w:rsid w:val="007C4CDA"/>
    <w:rsid w:val="007C7271"/>
    <w:rsid w:val="007D6F5F"/>
    <w:rsid w:val="007E0A88"/>
    <w:rsid w:val="007F061A"/>
    <w:rsid w:val="00807666"/>
    <w:rsid w:val="008252BA"/>
    <w:rsid w:val="008265F7"/>
    <w:rsid w:val="00832B16"/>
    <w:rsid w:val="00835B41"/>
    <w:rsid w:val="00851ACF"/>
    <w:rsid w:val="008623B6"/>
    <w:rsid w:val="00862E90"/>
    <w:rsid w:val="008655FB"/>
    <w:rsid w:val="00874C8D"/>
    <w:rsid w:val="008862CF"/>
    <w:rsid w:val="00890A10"/>
    <w:rsid w:val="008956F2"/>
    <w:rsid w:val="008C1F4F"/>
    <w:rsid w:val="008D1E95"/>
    <w:rsid w:val="008E5573"/>
    <w:rsid w:val="008F6CD8"/>
    <w:rsid w:val="00900112"/>
    <w:rsid w:val="00901881"/>
    <w:rsid w:val="00903866"/>
    <w:rsid w:val="00904943"/>
    <w:rsid w:val="009134E4"/>
    <w:rsid w:val="00913745"/>
    <w:rsid w:val="009176BF"/>
    <w:rsid w:val="00921320"/>
    <w:rsid w:val="0093474C"/>
    <w:rsid w:val="00935A71"/>
    <w:rsid w:val="0093612D"/>
    <w:rsid w:val="009764D7"/>
    <w:rsid w:val="009809BB"/>
    <w:rsid w:val="0098766D"/>
    <w:rsid w:val="00987A08"/>
    <w:rsid w:val="00994793"/>
    <w:rsid w:val="0099676C"/>
    <w:rsid w:val="009A58CC"/>
    <w:rsid w:val="009B2577"/>
    <w:rsid w:val="009C02B4"/>
    <w:rsid w:val="009D0CA5"/>
    <w:rsid w:val="009D2C38"/>
    <w:rsid w:val="009E0681"/>
    <w:rsid w:val="009F56B4"/>
    <w:rsid w:val="00A00186"/>
    <w:rsid w:val="00A06D24"/>
    <w:rsid w:val="00A078DC"/>
    <w:rsid w:val="00A123A8"/>
    <w:rsid w:val="00A1684C"/>
    <w:rsid w:val="00A2564E"/>
    <w:rsid w:val="00A26EE0"/>
    <w:rsid w:val="00A37516"/>
    <w:rsid w:val="00A56030"/>
    <w:rsid w:val="00A6212B"/>
    <w:rsid w:val="00A6707D"/>
    <w:rsid w:val="00A70787"/>
    <w:rsid w:val="00A72271"/>
    <w:rsid w:val="00A73871"/>
    <w:rsid w:val="00A7794E"/>
    <w:rsid w:val="00AA0A95"/>
    <w:rsid w:val="00AA67C2"/>
    <w:rsid w:val="00AC0CF3"/>
    <w:rsid w:val="00AD1099"/>
    <w:rsid w:val="00AE29CF"/>
    <w:rsid w:val="00AF6C27"/>
    <w:rsid w:val="00B01352"/>
    <w:rsid w:val="00B141E4"/>
    <w:rsid w:val="00B21944"/>
    <w:rsid w:val="00B230F7"/>
    <w:rsid w:val="00B35A5A"/>
    <w:rsid w:val="00B44515"/>
    <w:rsid w:val="00B44BE3"/>
    <w:rsid w:val="00B47844"/>
    <w:rsid w:val="00B77896"/>
    <w:rsid w:val="00B9203A"/>
    <w:rsid w:val="00B92F32"/>
    <w:rsid w:val="00BA4C75"/>
    <w:rsid w:val="00BA66E1"/>
    <w:rsid w:val="00BB40B1"/>
    <w:rsid w:val="00BD0198"/>
    <w:rsid w:val="00BD0297"/>
    <w:rsid w:val="00BD02E7"/>
    <w:rsid w:val="00BD49AE"/>
    <w:rsid w:val="00BD5035"/>
    <w:rsid w:val="00BD70AB"/>
    <w:rsid w:val="00BE605A"/>
    <w:rsid w:val="00BE67EF"/>
    <w:rsid w:val="00BF31E0"/>
    <w:rsid w:val="00C03ADB"/>
    <w:rsid w:val="00C0787D"/>
    <w:rsid w:val="00C164AA"/>
    <w:rsid w:val="00C272CC"/>
    <w:rsid w:val="00C336B0"/>
    <w:rsid w:val="00C36ED9"/>
    <w:rsid w:val="00C37E71"/>
    <w:rsid w:val="00C55EFB"/>
    <w:rsid w:val="00C60BEE"/>
    <w:rsid w:val="00C76126"/>
    <w:rsid w:val="00C8025C"/>
    <w:rsid w:val="00C83643"/>
    <w:rsid w:val="00C90CEA"/>
    <w:rsid w:val="00CA0488"/>
    <w:rsid w:val="00CA4AA1"/>
    <w:rsid w:val="00CA7EA7"/>
    <w:rsid w:val="00CB68E7"/>
    <w:rsid w:val="00CC6C14"/>
    <w:rsid w:val="00CD5D34"/>
    <w:rsid w:val="00CE4827"/>
    <w:rsid w:val="00D0020E"/>
    <w:rsid w:val="00D11E2A"/>
    <w:rsid w:val="00D16AFE"/>
    <w:rsid w:val="00D238E4"/>
    <w:rsid w:val="00D23DC8"/>
    <w:rsid w:val="00D26312"/>
    <w:rsid w:val="00DA6066"/>
    <w:rsid w:val="00DB51E6"/>
    <w:rsid w:val="00DC76E1"/>
    <w:rsid w:val="00DD5BB4"/>
    <w:rsid w:val="00DD62DF"/>
    <w:rsid w:val="00DE349B"/>
    <w:rsid w:val="00DF019C"/>
    <w:rsid w:val="00DF1C92"/>
    <w:rsid w:val="00E147B3"/>
    <w:rsid w:val="00E21714"/>
    <w:rsid w:val="00E32A6B"/>
    <w:rsid w:val="00E43FF3"/>
    <w:rsid w:val="00E44494"/>
    <w:rsid w:val="00E52363"/>
    <w:rsid w:val="00E6139F"/>
    <w:rsid w:val="00E65014"/>
    <w:rsid w:val="00E671E2"/>
    <w:rsid w:val="00E730BE"/>
    <w:rsid w:val="00E82CC2"/>
    <w:rsid w:val="00E853FA"/>
    <w:rsid w:val="00E9069D"/>
    <w:rsid w:val="00EA32BF"/>
    <w:rsid w:val="00EA5C14"/>
    <w:rsid w:val="00EA60DB"/>
    <w:rsid w:val="00EB7C7E"/>
    <w:rsid w:val="00EC670C"/>
    <w:rsid w:val="00ED1F38"/>
    <w:rsid w:val="00ED2F6B"/>
    <w:rsid w:val="00EE0C6C"/>
    <w:rsid w:val="00EE52D9"/>
    <w:rsid w:val="00EF5B3B"/>
    <w:rsid w:val="00F02DBD"/>
    <w:rsid w:val="00F305B0"/>
    <w:rsid w:val="00F310CA"/>
    <w:rsid w:val="00F3343F"/>
    <w:rsid w:val="00F3579F"/>
    <w:rsid w:val="00F36371"/>
    <w:rsid w:val="00F41055"/>
    <w:rsid w:val="00F50EF4"/>
    <w:rsid w:val="00F84C63"/>
    <w:rsid w:val="00F85E7F"/>
    <w:rsid w:val="00F91A9C"/>
    <w:rsid w:val="00FA0CAC"/>
    <w:rsid w:val="00FA18E6"/>
    <w:rsid w:val="00FA3D8D"/>
    <w:rsid w:val="00FD16BD"/>
    <w:rsid w:val="00FD60C6"/>
    <w:rsid w:val="00FD6926"/>
    <w:rsid w:val="00FD6C1C"/>
    <w:rsid w:val="00FD75CA"/>
    <w:rsid w:val="00FD795A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00F"/>
    <w:pPr>
      <w:ind w:left="720"/>
      <w:contextualSpacing/>
    </w:pPr>
  </w:style>
  <w:style w:type="paragraph" w:customStyle="1" w:styleId="Default">
    <w:name w:val="Default"/>
    <w:rsid w:val="003A1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8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9A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853FA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85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53FA"/>
  </w:style>
  <w:style w:type="paragraph" w:styleId="a9">
    <w:name w:val="footer"/>
    <w:basedOn w:val="a"/>
    <w:link w:val="aa"/>
    <w:uiPriority w:val="99"/>
    <w:unhideWhenUsed/>
    <w:rsid w:val="00E85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5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00F"/>
    <w:pPr>
      <w:ind w:left="720"/>
      <w:contextualSpacing/>
    </w:pPr>
  </w:style>
  <w:style w:type="paragraph" w:customStyle="1" w:styleId="Default">
    <w:name w:val="Default"/>
    <w:rsid w:val="003A1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8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9A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853FA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85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53FA"/>
  </w:style>
  <w:style w:type="paragraph" w:styleId="a9">
    <w:name w:val="footer"/>
    <w:basedOn w:val="a"/>
    <w:link w:val="aa"/>
    <w:uiPriority w:val="99"/>
    <w:unhideWhenUsed/>
    <w:rsid w:val="00E85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5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C0D6E-AD69-489C-BE90-786883A4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Махова Дайана Заурбековна</dc:creator>
  <cp:lastModifiedBy>Альмова Зарина Мухамедовна</cp:lastModifiedBy>
  <cp:revision>3</cp:revision>
  <cp:lastPrinted>2023-07-11T14:12:00Z</cp:lastPrinted>
  <dcterms:created xsi:type="dcterms:W3CDTF">2025-04-03T14:11:00Z</dcterms:created>
  <dcterms:modified xsi:type="dcterms:W3CDTF">2025-04-03T14:14:00Z</dcterms:modified>
</cp:coreProperties>
</file>