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E9F" w:rsidRPr="00593AA3" w:rsidRDefault="007F1A9E" w:rsidP="003A07DC">
      <w:pPr>
        <w:pStyle w:val="a3"/>
        <w:spacing w:line="240" w:lineRule="auto"/>
      </w:pPr>
      <w:r w:rsidRPr="007F1A9E">
        <w:rPr>
          <w:szCs w:val="24"/>
        </w:rPr>
        <w:t>Информация об осуществлении Управлением Федерального казначейства по Кабардино-Балкарской Республике ведомственного контроля в 202</w:t>
      </w:r>
      <w:r w:rsidR="00E718F5">
        <w:rPr>
          <w:szCs w:val="24"/>
        </w:rPr>
        <w:t>5</w:t>
      </w:r>
      <w:r w:rsidRPr="007F1A9E">
        <w:rPr>
          <w:szCs w:val="24"/>
        </w:rPr>
        <w:t xml:space="preserve"> году</w:t>
      </w:r>
    </w:p>
    <w:p w:rsidR="00EE5F2C" w:rsidRDefault="00EE5F2C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103"/>
        <w:gridCol w:w="2575"/>
        <w:gridCol w:w="2447"/>
        <w:gridCol w:w="2575"/>
        <w:gridCol w:w="2363"/>
      </w:tblGrid>
      <w:tr w:rsidR="003F044D" w:rsidTr="003F044D">
        <w:tc>
          <w:tcPr>
            <w:tcW w:w="723" w:type="dxa"/>
          </w:tcPr>
          <w:p w:rsidR="003F044D" w:rsidRPr="00707E9F" w:rsidRDefault="003F044D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</w:rPr>
              <w:t>№</w:t>
            </w:r>
            <w:proofErr w:type="gramStart"/>
            <w:r w:rsidRPr="00707E9F">
              <w:rPr>
                <w:rFonts w:ascii="Times New Roman" w:hAnsi="Times New Roman" w:cs="Times New Roman"/>
              </w:rPr>
              <w:t>п</w:t>
            </w:r>
            <w:proofErr w:type="gramEnd"/>
            <w:r w:rsidRPr="00707E9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3" w:type="dxa"/>
          </w:tcPr>
          <w:p w:rsidR="003F044D" w:rsidRPr="00707E9F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3F044D" w:rsidRPr="00707E9F" w:rsidRDefault="003F044D" w:rsidP="000108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етод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447" w:type="dxa"/>
          </w:tcPr>
          <w:p w:rsidR="003F044D" w:rsidRPr="00707E9F" w:rsidRDefault="003F044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Способ 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575" w:type="dxa"/>
          </w:tcPr>
          <w:p w:rsidR="003F044D" w:rsidRPr="00707E9F" w:rsidRDefault="003F044D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2363" w:type="dxa"/>
          </w:tcPr>
          <w:p w:rsidR="003F044D" w:rsidRPr="00707E9F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Фактическое выполнение контрольного мероприятия </w:t>
            </w:r>
          </w:p>
          <w:p w:rsidR="003F044D" w:rsidRPr="00707E9F" w:rsidRDefault="003F044D" w:rsidP="00DB44A1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(дата </w:t>
            </w:r>
            <w:r w:rsidR="00151C62">
              <w:rPr>
                <w:rFonts w:ascii="Times New Roman" w:hAnsi="Times New Roman" w:cs="Times New Roman"/>
                <w:bCs/>
                <w:color w:val="000000"/>
              </w:rPr>
              <w:t>Акта проверк</w:t>
            </w:r>
            <w:r w:rsidR="00DB44A1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EF14E0" w:rsidTr="00704F25">
        <w:trPr>
          <w:trHeight w:val="641"/>
        </w:trPr>
        <w:tc>
          <w:tcPr>
            <w:tcW w:w="723" w:type="dxa"/>
            <w:vAlign w:val="center"/>
          </w:tcPr>
          <w:p w:rsidR="00EF14E0" w:rsidRPr="000B626A" w:rsidRDefault="00EF14E0" w:rsidP="00704F25">
            <w:pPr>
              <w:jc w:val="center"/>
              <w:rPr>
                <w:rFonts w:ascii="Times New Roman" w:hAnsi="Times New Roman" w:cs="Times New Roman"/>
              </w:rPr>
            </w:pPr>
            <w:r w:rsidRPr="000B62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3" w:type="dxa"/>
            <w:vAlign w:val="center"/>
          </w:tcPr>
          <w:p w:rsidR="002E22E7" w:rsidRPr="007F1A9E" w:rsidRDefault="00A85689" w:rsidP="007D53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Операционный</w:t>
            </w:r>
            <w:r w:rsidR="007D5398">
              <w:rPr>
                <w:rFonts w:ascii="Times New Roman" w:hAnsi="Times New Roman" w:cs="Times New Roman"/>
              </w:rPr>
              <w:t xml:space="preserve"> отдел</w:t>
            </w:r>
          </w:p>
        </w:tc>
        <w:tc>
          <w:tcPr>
            <w:tcW w:w="2575" w:type="dxa"/>
            <w:vAlign w:val="center"/>
          </w:tcPr>
          <w:p w:rsidR="00EF14E0" w:rsidRPr="002351D2" w:rsidRDefault="007D783C" w:rsidP="00704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</w:t>
            </w:r>
            <w:r w:rsidR="002351D2" w:rsidRPr="002351D2">
              <w:rPr>
                <w:rFonts w:ascii="Times New Roman" w:hAnsi="Times New Roman" w:cs="Times New Roman"/>
              </w:rPr>
              <w:t xml:space="preserve"> проверка</w:t>
            </w:r>
          </w:p>
        </w:tc>
        <w:tc>
          <w:tcPr>
            <w:tcW w:w="2447" w:type="dxa"/>
            <w:vAlign w:val="center"/>
          </w:tcPr>
          <w:p w:rsidR="00EF14E0" w:rsidRPr="00CA7457" w:rsidRDefault="00EF14E0" w:rsidP="00704F25">
            <w:pPr>
              <w:jc w:val="center"/>
              <w:rPr>
                <w:rFonts w:ascii="Times New Roman" w:hAnsi="Times New Roman" w:cs="Times New Roman"/>
              </w:rPr>
            </w:pPr>
            <w:r w:rsidRPr="00CA7457">
              <w:rPr>
                <w:rFonts w:ascii="Times New Roman" w:hAnsi="Times New Roman" w:cs="Times New Roman"/>
              </w:rPr>
              <w:t>выборочная проверка</w:t>
            </w:r>
          </w:p>
        </w:tc>
        <w:tc>
          <w:tcPr>
            <w:tcW w:w="2575" w:type="dxa"/>
            <w:vAlign w:val="center"/>
          </w:tcPr>
          <w:p w:rsidR="00EF14E0" w:rsidRPr="003F4B0D" w:rsidRDefault="00EF14E0" w:rsidP="00A85689">
            <w:pPr>
              <w:jc w:val="center"/>
              <w:rPr>
                <w:rFonts w:ascii="Times New Roman" w:hAnsi="Times New Roman" w:cs="Times New Roman"/>
              </w:rPr>
            </w:pPr>
            <w:r w:rsidRPr="00CA7457">
              <w:rPr>
                <w:rFonts w:ascii="Times New Roman" w:hAnsi="Times New Roman" w:cs="Times New Roman"/>
              </w:rPr>
              <w:t>01.</w:t>
            </w:r>
            <w:r w:rsidR="009846E8">
              <w:rPr>
                <w:rFonts w:ascii="Times New Roman" w:hAnsi="Times New Roman" w:cs="Times New Roman"/>
              </w:rPr>
              <w:t>0</w:t>
            </w:r>
            <w:r w:rsidR="00A85689">
              <w:rPr>
                <w:rFonts w:ascii="Times New Roman" w:hAnsi="Times New Roman" w:cs="Times New Roman"/>
              </w:rPr>
              <w:t>7</w:t>
            </w:r>
            <w:r w:rsidR="002E22E7">
              <w:rPr>
                <w:rFonts w:ascii="Times New Roman" w:hAnsi="Times New Roman" w:cs="Times New Roman"/>
              </w:rPr>
              <w:t>.202</w:t>
            </w:r>
            <w:r w:rsidR="0041204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3F4B0D">
              <w:rPr>
                <w:rFonts w:ascii="Times New Roman" w:hAnsi="Times New Roman" w:cs="Times New Roman"/>
                <w:lang w:val="en-US"/>
              </w:rPr>
              <w:t>3</w:t>
            </w:r>
            <w:r w:rsidR="00A85689">
              <w:rPr>
                <w:rFonts w:ascii="Times New Roman" w:hAnsi="Times New Roman" w:cs="Times New Roman"/>
              </w:rPr>
              <w:t>0</w:t>
            </w:r>
            <w:r w:rsidR="003F4B0D"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  <w:r w:rsidR="00A85689">
              <w:rPr>
                <w:rFonts w:ascii="Times New Roman" w:hAnsi="Times New Roman" w:cs="Times New Roman"/>
              </w:rPr>
              <w:t>06</w:t>
            </w:r>
            <w:r w:rsidR="0041204E">
              <w:rPr>
                <w:rFonts w:ascii="Times New Roman" w:hAnsi="Times New Roman" w:cs="Times New Roman"/>
              </w:rPr>
              <w:t>.202</w:t>
            </w:r>
            <w:r w:rsidR="00A85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63" w:type="dxa"/>
            <w:vAlign w:val="center"/>
          </w:tcPr>
          <w:p w:rsidR="00EF14E0" w:rsidRPr="00CA7457" w:rsidRDefault="00A85689" w:rsidP="00A856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E718F5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E718F5">
              <w:rPr>
                <w:rFonts w:ascii="Times New Roman" w:hAnsi="Times New Roman" w:cs="Times New Roman"/>
              </w:rPr>
              <w:t>.2025</w:t>
            </w:r>
          </w:p>
        </w:tc>
      </w:tr>
    </w:tbl>
    <w:p w:rsidR="00707E9F" w:rsidRDefault="00707E9F" w:rsidP="0041204E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E22E7"/>
    <w:rsid w:val="003A07DC"/>
    <w:rsid w:val="003C66DC"/>
    <w:rsid w:val="003F044D"/>
    <w:rsid w:val="003F4B0D"/>
    <w:rsid w:val="0041204E"/>
    <w:rsid w:val="004A4137"/>
    <w:rsid w:val="004D3291"/>
    <w:rsid w:val="00605E79"/>
    <w:rsid w:val="00612C7A"/>
    <w:rsid w:val="00697F32"/>
    <w:rsid w:val="006A6984"/>
    <w:rsid w:val="00704F25"/>
    <w:rsid w:val="00707E9F"/>
    <w:rsid w:val="007D5398"/>
    <w:rsid w:val="007D783C"/>
    <w:rsid w:val="007F1A9E"/>
    <w:rsid w:val="008F5B27"/>
    <w:rsid w:val="00944E61"/>
    <w:rsid w:val="009846E8"/>
    <w:rsid w:val="00A85689"/>
    <w:rsid w:val="00A97CB4"/>
    <w:rsid w:val="00AC4220"/>
    <w:rsid w:val="00BD096D"/>
    <w:rsid w:val="00BF63B4"/>
    <w:rsid w:val="00CA7457"/>
    <w:rsid w:val="00D86E28"/>
    <w:rsid w:val="00DA1DB9"/>
    <w:rsid w:val="00DB44A1"/>
    <w:rsid w:val="00E718F5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6B138-BCAD-4C84-9937-91E7F3604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Шикова Тамара Мухамедовна</cp:lastModifiedBy>
  <cp:revision>7</cp:revision>
  <dcterms:created xsi:type="dcterms:W3CDTF">2024-12-26T07:03:00Z</dcterms:created>
  <dcterms:modified xsi:type="dcterms:W3CDTF">2025-10-01T06:41:00Z</dcterms:modified>
</cp:coreProperties>
</file>